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5E01C1" w:rsidRPr="005E01C1" w14:paraId="270E0249" w14:textId="77777777" w:rsidTr="00037AA7">
        <w:tc>
          <w:tcPr>
            <w:tcW w:w="13948" w:type="dxa"/>
            <w:gridSpan w:val="2"/>
            <w:shd w:val="clear" w:color="auto" w:fill="199886"/>
          </w:tcPr>
          <w:p w14:paraId="101F97C4" w14:textId="77777777" w:rsidR="005E01C1" w:rsidRPr="005E01C1" w:rsidRDefault="005E01C1" w:rsidP="00037AA7">
            <w:pPr>
              <w:spacing w:before="120" w:after="12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Income</w:t>
            </w:r>
          </w:p>
        </w:tc>
      </w:tr>
      <w:tr w:rsidR="005E01C1" w:rsidRPr="005E01C1" w14:paraId="1486F7C3" w14:textId="77777777" w:rsidTr="00037AA7">
        <w:tc>
          <w:tcPr>
            <w:tcW w:w="6974" w:type="dxa"/>
            <w:shd w:val="clear" w:color="auto" w:fill="35C0CA"/>
          </w:tcPr>
          <w:p w14:paraId="5F7A7A51" w14:textId="77777777" w:rsidR="005E01C1" w:rsidRPr="005E01C1" w:rsidRDefault="005E01C1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Where is the income coming from?</w:t>
            </w:r>
          </w:p>
        </w:tc>
        <w:tc>
          <w:tcPr>
            <w:tcW w:w="6974" w:type="dxa"/>
            <w:shd w:val="clear" w:color="auto" w:fill="35C0CA"/>
          </w:tcPr>
          <w:p w14:paraId="78B3606C" w14:textId="77777777" w:rsidR="005E01C1" w:rsidRPr="005E01C1" w:rsidRDefault="005E01C1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How much is it?</w:t>
            </w:r>
          </w:p>
        </w:tc>
      </w:tr>
      <w:tr w:rsidR="005E01C1" w:rsidRPr="005E01C1" w14:paraId="1643729B" w14:textId="77777777" w:rsidTr="00037AA7">
        <w:tc>
          <w:tcPr>
            <w:tcW w:w="6974" w:type="dxa"/>
          </w:tcPr>
          <w:p w14:paraId="18DBB64E" w14:textId="77777777" w:rsidR="005E01C1" w:rsidRPr="005E01C1" w:rsidRDefault="005E01C1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6974" w:type="dxa"/>
          </w:tcPr>
          <w:p w14:paraId="3FED863C" w14:textId="56852D27" w:rsidR="002F1377" w:rsidRPr="005E01C1" w:rsidRDefault="002F1377" w:rsidP="002F137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5E01C1" w:rsidRPr="005E01C1" w14:paraId="09879C49" w14:textId="77777777" w:rsidTr="00037AA7">
        <w:tc>
          <w:tcPr>
            <w:tcW w:w="6974" w:type="dxa"/>
          </w:tcPr>
          <w:p w14:paraId="349070BD" w14:textId="77777777" w:rsidR="005E01C1" w:rsidRPr="005E01C1" w:rsidRDefault="005E01C1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6974" w:type="dxa"/>
          </w:tcPr>
          <w:p w14:paraId="2441C0A1" w14:textId="09FC09B0" w:rsidR="005E01C1" w:rsidRPr="005E01C1" w:rsidRDefault="002F1377" w:rsidP="00037AA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5E01C1" w:rsidRPr="005E01C1" w14:paraId="6817DDEE" w14:textId="77777777" w:rsidTr="00037AA7">
        <w:trPr>
          <w:trHeight w:val="612"/>
        </w:trPr>
        <w:tc>
          <w:tcPr>
            <w:tcW w:w="6974" w:type="dxa"/>
            <w:shd w:val="clear" w:color="auto" w:fill="199886"/>
          </w:tcPr>
          <w:p w14:paraId="32834E0C" w14:textId="77777777" w:rsidR="005E01C1" w:rsidRPr="005E01C1" w:rsidRDefault="005E01C1" w:rsidP="00037AA7">
            <w:pPr>
              <w:spacing w:before="360" w:after="360"/>
              <w:jc w:val="center"/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6974" w:type="dxa"/>
          </w:tcPr>
          <w:p w14:paraId="7255FEAB" w14:textId="250C5FD5" w:rsidR="005E01C1" w:rsidRPr="002F1377" w:rsidRDefault="002F1377" w:rsidP="00037AA7">
            <w:pPr>
              <w:spacing w:before="360" w:after="360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t>£</w:t>
            </w:r>
          </w:p>
        </w:tc>
      </w:tr>
    </w:tbl>
    <w:p w14:paraId="5E5787A5" w14:textId="76A9DE61" w:rsidR="00746D64" w:rsidRDefault="00746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B7361F" w:rsidRPr="00B7361F" w14:paraId="0678B153" w14:textId="77777777" w:rsidTr="00B7361F">
        <w:tc>
          <w:tcPr>
            <w:tcW w:w="9016" w:type="dxa"/>
            <w:gridSpan w:val="2"/>
            <w:shd w:val="clear" w:color="auto" w:fill="715192"/>
          </w:tcPr>
          <w:p w14:paraId="52D668A0" w14:textId="77777777" w:rsidR="00B7361F" w:rsidRPr="00B7361F" w:rsidRDefault="00B7361F" w:rsidP="00037AA7">
            <w:pPr>
              <w:spacing w:before="120" w:after="12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B7361F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Essential outgoings</w:t>
            </w:r>
          </w:p>
        </w:tc>
      </w:tr>
      <w:tr w:rsidR="00B7361F" w:rsidRPr="00B7361F" w14:paraId="7CEB8936" w14:textId="77777777" w:rsidTr="00B7361F">
        <w:tc>
          <w:tcPr>
            <w:tcW w:w="4512" w:type="dxa"/>
            <w:shd w:val="clear" w:color="auto" w:fill="DE85BB"/>
          </w:tcPr>
          <w:p w14:paraId="5F375F8B" w14:textId="77777777" w:rsidR="00B7361F" w:rsidRPr="00B7361F" w:rsidRDefault="00B7361F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B7361F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What do I need to cover first?</w:t>
            </w:r>
          </w:p>
        </w:tc>
        <w:tc>
          <w:tcPr>
            <w:tcW w:w="4504" w:type="dxa"/>
            <w:shd w:val="clear" w:color="auto" w:fill="DE85BB"/>
          </w:tcPr>
          <w:p w14:paraId="6A593FA5" w14:textId="77777777" w:rsidR="00B7361F" w:rsidRPr="00B7361F" w:rsidRDefault="00B7361F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B7361F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How much is it?</w:t>
            </w:r>
          </w:p>
        </w:tc>
      </w:tr>
      <w:tr w:rsidR="00B7361F" w:rsidRPr="00B7361F" w14:paraId="2DBFDF77" w14:textId="77777777" w:rsidTr="00B7361F">
        <w:tc>
          <w:tcPr>
            <w:tcW w:w="4512" w:type="dxa"/>
          </w:tcPr>
          <w:p w14:paraId="72FBC883" w14:textId="77777777" w:rsidR="00B7361F" w:rsidRPr="00B7361F" w:rsidRDefault="00B7361F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40483902" w14:textId="66C53F60" w:rsidR="00B7361F" w:rsidRPr="00B7361F" w:rsidRDefault="002F1377" w:rsidP="002F137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2F1377" w:rsidRPr="00B7361F" w14:paraId="0E7917FB" w14:textId="77777777" w:rsidTr="00B7361F">
        <w:tc>
          <w:tcPr>
            <w:tcW w:w="4512" w:type="dxa"/>
          </w:tcPr>
          <w:p w14:paraId="34EC94A0" w14:textId="77777777" w:rsidR="002F1377" w:rsidRPr="00B7361F" w:rsidRDefault="002F1377" w:rsidP="002F137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730E8108" w14:textId="62A5F001" w:rsidR="002F1377" w:rsidRPr="00B7361F" w:rsidRDefault="002F1377" w:rsidP="002F137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2F1377" w:rsidRPr="00B7361F" w14:paraId="24815171" w14:textId="77777777" w:rsidTr="00B7361F">
        <w:tc>
          <w:tcPr>
            <w:tcW w:w="4512" w:type="dxa"/>
          </w:tcPr>
          <w:p w14:paraId="5699A643" w14:textId="77777777" w:rsidR="002F1377" w:rsidRPr="00B7361F" w:rsidRDefault="002F1377" w:rsidP="002F137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5F8C4D60" w14:textId="7839ACDF" w:rsidR="002F1377" w:rsidRPr="00B7361F" w:rsidRDefault="002F1377" w:rsidP="002F137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2F1377" w:rsidRPr="00B7361F" w14:paraId="65DD9C5F" w14:textId="77777777" w:rsidTr="00E56409">
        <w:tc>
          <w:tcPr>
            <w:tcW w:w="4512" w:type="dxa"/>
            <w:shd w:val="clear" w:color="auto" w:fill="715192"/>
          </w:tcPr>
          <w:p w14:paraId="29A1868C" w14:textId="02DA4DA5" w:rsidR="002F1377" w:rsidRPr="00B7361F" w:rsidRDefault="002F1377" w:rsidP="002F1377">
            <w:pPr>
              <w:spacing w:before="360" w:after="360"/>
              <w:jc w:val="center"/>
              <w:rPr>
                <w:rFonts w:ascii="Intro Light" w:hAnsi="Intro Light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4504" w:type="dxa"/>
          </w:tcPr>
          <w:p w14:paraId="34B3840C" w14:textId="6BCDF04C" w:rsidR="002F1377" w:rsidRPr="002F1377" w:rsidRDefault="002F1377" w:rsidP="002F1377">
            <w:pPr>
              <w:spacing w:before="360" w:after="360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t>£</w:t>
            </w:r>
          </w:p>
        </w:tc>
      </w:tr>
    </w:tbl>
    <w:p w14:paraId="6DC53728" w14:textId="6CADF83B" w:rsidR="005E01C1" w:rsidRDefault="005E0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3B6A4C" w14:paraId="603F5B9B" w14:textId="77777777" w:rsidTr="00E56409">
        <w:trPr>
          <w:trHeight w:val="894"/>
        </w:trPr>
        <w:tc>
          <w:tcPr>
            <w:tcW w:w="3681" w:type="dxa"/>
            <w:shd w:val="clear" w:color="auto" w:fill="199886"/>
          </w:tcPr>
          <w:p w14:paraId="59005EEA" w14:textId="512482E1" w:rsidR="003B6A4C" w:rsidRPr="001F06C6" w:rsidRDefault="003B6A4C" w:rsidP="002F1377">
            <w:pPr>
              <w:spacing w:before="360" w:after="360"/>
              <w:jc w:val="center"/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</w:pPr>
            <w:r w:rsidRPr="003B6A4C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Income</w:t>
            </w:r>
          </w:p>
        </w:tc>
        <w:tc>
          <w:tcPr>
            <w:tcW w:w="1843" w:type="dxa"/>
          </w:tcPr>
          <w:p w14:paraId="7E462479" w14:textId="603C1D93" w:rsidR="002871D0" w:rsidRDefault="002F1377" w:rsidP="002F1377">
            <w:pPr>
              <w:spacing w:before="360" w:after="360"/>
              <w:jc w:val="center"/>
            </w:pPr>
            <w:r w:rsidRPr="002F1377">
              <w:rPr>
                <w:rFonts w:ascii="Intro Light" w:hAnsi="Intro Light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="002871D0" w:rsidRPr="002F1377">
              <w:rPr>
                <w:rFonts w:ascii="Intro Light" w:hAnsi="Intro Light"/>
                <w:b/>
                <w:bCs/>
                <w:color w:val="000000" w:themeColor="text1"/>
                <w:sz w:val="28"/>
                <w:szCs w:val="28"/>
              </w:rPr>
              <w:t>ake away</w:t>
            </w:r>
          </w:p>
        </w:tc>
        <w:tc>
          <w:tcPr>
            <w:tcW w:w="3492" w:type="dxa"/>
            <w:shd w:val="clear" w:color="auto" w:fill="715192"/>
          </w:tcPr>
          <w:p w14:paraId="63F2449E" w14:textId="0F693778" w:rsidR="002871D0" w:rsidRDefault="00FE3506" w:rsidP="002F1377">
            <w:pPr>
              <w:spacing w:before="360" w:after="360"/>
              <w:jc w:val="center"/>
            </w:pPr>
            <w:r w:rsidRPr="00FE3506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Outgoings</w:t>
            </w:r>
          </w:p>
        </w:tc>
      </w:tr>
      <w:tr w:rsidR="002871D0" w14:paraId="125785C7" w14:textId="77777777" w:rsidTr="003139B6">
        <w:tc>
          <w:tcPr>
            <w:tcW w:w="9016" w:type="dxa"/>
            <w:gridSpan w:val="3"/>
          </w:tcPr>
          <w:p w14:paraId="5DBF6376" w14:textId="715D6066" w:rsidR="002871D0" w:rsidRDefault="00744E7C" w:rsidP="002F1377">
            <w:pPr>
              <w:spacing w:before="360" w:after="360"/>
              <w:jc w:val="center"/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t>£</w:t>
            </w:r>
            <w:r w:rsidRPr="00744E7C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250.00</w:t>
            </w:r>
          </w:p>
        </w:tc>
      </w:tr>
      <w:tr w:rsidR="00231C10" w14:paraId="2C70B17F" w14:textId="77777777" w:rsidTr="00A50AEA">
        <w:tc>
          <w:tcPr>
            <w:tcW w:w="9016" w:type="dxa"/>
            <w:gridSpan w:val="3"/>
            <w:shd w:val="clear" w:color="auto" w:fill="FFB81D"/>
          </w:tcPr>
          <w:p w14:paraId="464DA99C" w14:textId="4C68B98C" w:rsidR="00231C10" w:rsidRPr="002F1377" w:rsidRDefault="00A50AEA" w:rsidP="002F1377">
            <w:pPr>
              <w:spacing w:before="360" w:after="36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A50AEA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Spends</w:t>
            </w:r>
          </w:p>
        </w:tc>
      </w:tr>
    </w:tbl>
    <w:p w14:paraId="7DA292D6" w14:textId="77777777" w:rsidR="002D1C13" w:rsidRDefault="002D1C13">
      <w:pPr>
        <w:sectPr w:rsidR="002D1C13" w:rsidSect="00231C1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924" w14:paraId="505D5264" w14:textId="77777777" w:rsidTr="00037AA7">
        <w:tc>
          <w:tcPr>
            <w:tcW w:w="9016" w:type="dxa"/>
          </w:tcPr>
          <w:p w14:paraId="6C13D849" w14:textId="38684433" w:rsidR="00076924" w:rsidRDefault="00076924" w:rsidP="00037AA7">
            <w:pPr>
              <w:spacing w:before="360" w:after="360"/>
              <w:jc w:val="center"/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lastRenderedPageBreak/>
              <w:t>£</w:t>
            </w:r>
            <w:r w:rsidR="00744E7C" w:rsidRPr="00744E7C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250.00</w:t>
            </w:r>
          </w:p>
        </w:tc>
      </w:tr>
      <w:tr w:rsidR="00076924" w:rsidRPr="002F1377" w14:paraId="468EF795" w14:textId="77777777" w:rsidTr="00037AA7">
        <w:tc>
          <w:tcPr>
            <w:tcW w:w="9016" w:type="dxa"/>
            <w:shd w:val="clear" w:color="auto" w:fill="FFB81D"/>
          </w:tcPr>
          <w:p w14:paraId="272EB97F" w14:textId="77777777" w:rsidR="00076924" w:rsidRPr="002F1377" w:rsidRDefault="00076924" w:rsidP="00037AA7">
            <w:pPr>
              <w:spacing w:before="360" w:after="36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A50AEA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Spends</w:t>
            </w:r>
          </w:p>
        </w:tc>
      </w:tr>
    </w:tbl>
    <w:p w14:paraId="6918E6F1" w14:textId="75BCDCAD" w:rsidR="00CB699C" w:rsidRDefault="00CB699C" w:rsidP="004F649D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63669" w:rsidRPr="00B7361F" w14:paraId="40D0425C" w14:textId="77777777" w:rsidTr="00037AA7">
        <w:tc>
          <w:tcPr>
            <w:tcW w:w="9016" w:type="dxa"/>
            <w:gridSpan w:val="2"/>
            <w:shd w:val="clear" w:color="auto" w:fill="715192"/>
          </w:tcPr>
          <w:p w14:paraId="48A36E6E" w14:textId="643ECD01" w:rsidR="00663669" w:rsidRPr="00B7361F" w:rsidRDefault="00EE77D0" w:rsidP="00037AA7">
            <w:pPr>
              <w:spacing w:before="120" w:after="12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="00663669" w:rsidRPr="00B7361F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utgoings</w:t>
            </w:r>
          </w:p>
        </w:tc>
      </w:tr>
      <w:tr w:rsidR="00663669" w:rsidRPr="00B7361F" w14:paraId="4BDE650E" w14:textId="77777777" w:rsidTr="00037AA7">
        <w:tc>
          <w:tcPr>
            <w:tcW w:w="4512" w:type="dxa"/>
            <w:shd w:val="clear" w:color="auto" w:fill="DE85BB"/>
          </w:tcPr>
          <w:p w14:paraId="108E9971" w14:textId="30C7A785" w:rsidR="00663669" w:rsidRPr="00B7361F" w:rsidRDefault="00663669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B7361F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 w:rsidR="00EE77D0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 xml:space="preserve"> do I want to </w:t>
            </w:r>
            <w:r w:rsidR="00E56409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buy?</w:t>
            </w:r>
          </w:p>
        </w:tc>
        <w:tc>
          <w:tcPr>
            <w:tcW w:w="4504" w:type="dxa"/>
            <w:shd w:val="clear" w:color="auto" w:fill="DE85BB"/>
          </w:tcPr>
          <w:p w14:paraId="49A14B9B" w14:textId="77777777" w:rsidR="00663669" w:rsidRPr="00B7361F" w:rsidRDefault="00663669" w:rsidP="00037AA7">
            <w:pPr>
              <w:spacing w:before="120" w:after="120"/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</w:pPr>
            <w:r w:rsidRPr="00B7361F">
              <w:rPr>
                <w:rFonts w:ascii="Intro Light" w:hAnsi="Intro Light"/>
                <w:b/>
                <w:bCs/>
                <w:color w:val="FFFFFF" w:themeColor="background1"/>
                <w:sz w:val="24"/>
                <w:szCs w:val="24"/>
              </w:rPr>
              <w:t>How much is it?</w:t>
            </w:r>
          </w:p>
        </w:tc>
      </w:tr>
      <w:tr w:rsidR="00663669" w:rsidRPr="00B7361F" w14:paraId="670B6BCD" w14:textId="77777777" w:rsidTr="00037AA7">
        <w:tc>
          <w:tcPr>
            <w:tcW w:w="4512" w:type="dxa"/>
          </w:tcPr>
          <w:p w14:paraId="2DD7AB92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45DDBF94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663669" w:rsidRPr="00B7361F" w14:paraId="1B356BE0" w14:textId="77777777" w:rsidTr="00037AA7">
        <w:tc>
          <w:tcPr>
            <w:tcW w:w="4512" w:type="dxa"/>
          </w:tcPr>
          <w:p w14:paraId="3C338BE9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208B4DD3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663669" w:rsidRPr="00B7361F" w14:paraId="1A616402" w14:textId="77777777" w:rsidTr="00037AA7">
        <w:tc>
          <w:tcPr>
            <w:tcW w:w="4512" w:type="dxa"/>
          </w:tcPr>
          <w:p w14:paraId="6B782A24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7BF5A900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  <w:r>
              <w:rPr>
                <w:rFonts w:ascii="Intro Light" w:hAnsi="Intro Light"/>
              </w:rPr>
              <w:t>£</w:t>
            </w:r>
          </w:p>
        </w:tc>
      </w:tr>
      <w:tr w:rsidR="00663669" w:rsidRPr="00B7361F" w14:paraId="4C68F350" w14:textId="77777777" w:rsidTr="00037AA7">
        <w:tc>
          <w:tcPr>
            <w:tcW w:w="4512" w:type="dxa"/>
          </w:tcPr>
          <w:p w14:paraId="334405D4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53A06C56" w14:textId="77777777" w:rsidR="00663669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</w:tr>
      <w:tr w:rsidR="00663669" w:rsidRPr="00B7361F" w14:paraId="0AF67525" w14:textId="77777777" w:rsidTr="00037AA7">
        <w:tc>
          <w:tcPr>
            <w:tcW w:w="4512" w:type="dxa"/>
          </w:tcPr>
          <w:p w14:paraId="668CA3FF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3C7C6333" w14:textId="77777777" w:rsidR="00663669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</w:tr>
      <w:tr w:rsidR="00663669" w:rsidRPr="00B7361F" w14:paraId="73049A5B" w14:textId="77777777" w:rsidTr="00037AA7">
        <w:tc>
          <w:tcPr>
            <w:tcW w:w="4512" w:type="dxa"/>
          </w:tcPr>
          <w:p w14:paraId="7CAE6AC1" w14:textId="77777777" w:rsidR="00663669" w:rsidRPr="00B7361F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  <w:tc>
          <w:tcPr>
            <w:tcW w:w="4504" w:type="dxa"/>
          </w:tcPr>
          <w:p w14:paraId="4A42780E" w14:textId="77777777" w:rsidR="00663669" w:rsidRDefault="00663669" w:rsidP="00037AA7">
            <w:pPr>
              <w:spacing w:before="360" w:after="360"/>
              <w:rPr>
                <w:rFonts w:ascii="Intro Light" w:hAnsi="Intro Light"/>
              </w:rPr>
            </w:pPr>
          </w:p>
        </w:tc>
      </w:tr>
      <w:tr w:rsidR="00663669" w:rsidRPr="00B7361F" w14:paraId="04823C44" w14:textId="77777777" w:rsidTr="00037AA7">
        <w:tc>
          <w:tcPr>
            <w:tcW w:w="4512" w:type="dxa"/>
            <w:shd w:val="clear" w:color="auto" w:fill="DE85BB"/>
          </w:tcPr>
          <w:p w14:paraId="25464FB5" w14:textId="77777777" w:rsidR="00663669" w:rsidRPr="00B7361F" w:rsidRDefault="00663669" w:rsidP="00037AA7">
            <w:pPr>
              <w:spacing w:before="360" w:after="360"/>
              <w:jc w:val="center"/>
              <w:rPr>
                <w:rFonts w:ascii="Intro Light" w:hAnsi="Intro Light"/>
              </w:rPr>
            </w:pPr>
            <w:r w:rsidRPr="005E01C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4504" w:type="dxa"/>
          </w:tcPr>
          <w:p w14:paraId="156CA853" w14:textId="77777777" w:rsidR="00663669" w:rsidRPr="002F1377" w:rsidRDefault="00663669" w:rsidP="00037AA7">
            <w:pPr>
              <w:spacing w:before="360" w:after="360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t>£</w:t>
            </w:r>
          </w:p>
        </w:tc>
      </w:tr>
    </w:tbl>
    <w:p w14:paraId="696AD8F9" w14:textId="1696BB78" w:rsidR="00076924" w:rsidRDefault="00076924" w:rsidP="004F649D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FE3506" w14:paraId="6C519B43" w14:textId="77777777" w:rsidTr="00FE3506">
        <w:trPr>
          <w:trHeight w:val="894"/>
        </w:trPr>
        <w:tc>
          <w:tcPr>
            <w:tcW w:w="3681" w:type="dxa"/>
            <w:shd w:val="clear" w:color="auto" w:fill="FFB81D"/>
          </w:tcPr>
          <w:p w14:paraId="4DCB6728" w14:textId="04795171" w:rsidR="00FE3506" w:rsidRPr="001F06C6" w:rsidRDefault="00FE3506" w:rsidP="00FE3506">
            <w:pPr>
              <w:spacing w:before="360" w:after="360"/>
              <w:jc w:val="center"/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Spends</w:t>
            </w:r>
          </w:p>
        </w:tc>
        <w:tc>
          <w:tcPr>
            <w:tcW w:w="1843" w:type="dxa"/>
          </w:tcPr>
          <w:p w14:paraId="0F4148FE" w14:textId="77777777" w:rsidR="00FE3506" w:rsidRDefault="00FE3506" w:rsidP="00FE3506">
            <w:pPr>
              <w:spacing w:before="360" w:after="360"/>
              <w:jc w:val="center"/>
            </w:pPr>
            <w:r w:rsidRPr="002F1377">
              <w:rPr>
                <w:rFonts w:ascii="Intro Light" w:hAnsi="Intro Light"/>
                <w:b/>
                <w:bCs/>
                <w:color w:val="000000" w:themeColor="text1"/>
                <w:sz w:val="28"/>
                <w:szCs w:val="28"/>
              </w:rPr>
              <w:t>Take away</w:t>
            </w:r>
          </w:p>
        </w:tc>
        <w:tc>
          <w:tcPr>
            <w:tcW w:w="3492" w:type="dxa"/>
            <w:shd w:val="clear" w:color="auto" w:fill="715192"/>
          </w:tcPr>
          <w:p w14:paraId="5699FB7C" w14:textId="079DF6C7" w:rsidR="00FE3506" w:rsidRDefault="00FE3506" w:rsidP="00FE3506">
            <w:pPr>
              <w:spacing w:before="360" w:after="360"/>
              <w:jc w:val="center"/>
            </w:pPr>
            <w:r w:rsidRPr="00FE3506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Outgoings</w:t>
            </w:r>
          </w:p>
        </w:tc>
      </w:tr>
      <w:tr w:rsidR="00FE3506" w14:paraId="4B36A101" w14:textId="77777777" w:rsidTr="00037AA7">
        <w:tc>
          <w:tcPr>
            <w:tcW w:w="9016" w:type="dxa"/>
            <w:gridSpan w:val="3"/>
          </w:tcPr>
          <w:p w14:paraId="11BE43AB" w14:textId="37303412" w:rsidR="00FE3506" w:rsidRDefault="00FE3506" w:rsidP="00FE3506">
            <w:pPr>
              <w:spacing w:before="360" w:after="360"/>
              <w:jc w:val="center"/>
            </w:pPr>
            <w:r w:rsidRPr="002F1377">
              <w:rPr>
                <w:rFonts w:ascii="Intro Light" w:hAnsi="Intro Light"/>
                <w:b/>
                <w:bCs/>
                <w:sz w:val="28"/>
                <w:szCs w:val="28"/>
              </w:rPr>
              <w:t>£</w:t>
            </w:r>
            <w:r w:rsidRPr="00744E7C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250.00</w:t>
            </w:r>
          </w:p>
        </w:tc>
      </w:tr>
      <w:tr w:rsidR="00FE3506" w:rsidRPr="002F1377" w14:paraId="61A581FF" w14:textId="77777777" w:rsidTr="00037AA7">
        <w:tc>
          <w:tcPr>
            <w:tcW w:w="9016" w:type="dxa"/>
            <w:gridSpan w:val="3"/>
            <w:shd w:val="clear" w:color="auto" w:fill="FFB81D"/>
          </w:tcPr>
          <w:p w14:paraId="33953F28" w14:textId="77777777" w:rsidR="00FE3506" w:rsidRDefault="00FE3506" w:rsidP="001F1161">
            <w:pPr>
              <w:spacing w:before="120" w:after="120"/>
              <w:jc w:val="center"/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 xml:space="preserve">If </w:t>
            </w:r>
            <w:r w:rsidR="001F116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you have enough money, happy days!</w:t>
            </w:r>
          </w:p>
          <w:p w14:paraId="09CB91D0" w14:textId="534DA040" w:rsidR="001F1161" w:rsidRPr="002F1377" w:rsidRDefault="001F1161" w:rsidP="001F1161">
            <w:pPr>
              <w:spacing w:before="120" w:after="120"/>
              <w:jc w:val="center"/>
              <w:rPr>
                <w:rFonts w:ascii="Intro Light" w:hAnsi="Intro Light"/>
                <w:b/>
                <w:bCs/>
                <w:sz w:val="28"/>
                <w:szCs w:val="28"/>
              </w:rPr>
            </w:pPr>
            <w:r w:rsidRPr="001F1161">
              <w:rPr>
                <w:rFonts w:ascii="Intro Light" w:hAnsi="Intro Light"/>
                <w:b/>
                <w:bCs/>
                <w:color w:val="FFFFFF" w:themeColor="background1"/>
                <w:sz w:val="28"/>
                <w:szCs w:val="28"/>
              </w:rPr>
              <w:t>If you don’t have enough, prioritise.</w:t>
            </w:r>
          </w:p>
        </w:tc>
      </w:tr>
    </w:tbl>
    <w:p w14:paraId="2FA2B6F2" w14:textId="77777777" w:rsidR="004F649D" w:rsidRDefault="004F649D"/>
    <w:sectPr w:rsidR="004F64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F013" w14:textId="77777777" w:rsidR="0091424D" w:rsidRDefault="0091424D" w:rsidP="0093420A">
      <w:pPr>
        <w:spacing w:after="0" w:line="240" w:lineRule="auto"/>
      </w:pPr>
      <w:r>
        <w:separator/>
      </w:r>
    </w:p>
  </w:endnote>
  <w:endnote w:type="continuationSeparator" w:id="0">
    <w:p w14:paraId="67BCBC08" w14:textId="77777777" w:rsidR="0091424D" w:rsidRDefault="0091424D" w:rsidP="009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 Light">
    <w:altName w:val="Intro Light"/>
    <w:panose1 w:val="020B0604020202020204"/>
    <w:charset w:val="4D"/>
    <w:family w:val="auto"/>
    <w:notTrueType/>
    <w:pitch w:val="variable"/>
    <w:sig w:usb0="A00002AF" w:usb1="0000006A" w:usb2="00000000" w:usb3="00000000" w:csb0="00000097" w:csb1="00000000"/>
  </w:font>
  <w:font w:name="Intro Bold">
    <w:panose1 w:val="020B0604020202020204"/>
    <w:charset w:val="4D"/>
    <w:family w:val="auto"/>
    <w:notTrueType/>
    <w:pitch w:val="variable"/>
    <w:sig w:usb0="A00002AF" w:usb1="00000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6B8" w14:textId="732F324A" w:rsidR="0093420A" w:rsidRDefault="0093420A">
    <w:pPr>
      <w:pStyle w:val="Foo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4A932E2" wp14:editId="5681883D">
          <wp:simplePos x="0" y="0"/>
          <wp:positionH relativeFrom="column">
            <wp:posOffset>5448935</wp:posOffset>
          </wp:positionH>
          <wp:positionV relativeFrom="paragraph">
            <wp:posOffset>-337693</wp:posOffset>
          </wp:positionV>
          <wp:extent cx="908522" cy="849086"/>
          <wp:effectExtent l="0" t="0" r="6350" b="1905"/>
          <wp:wrapSquare wrapText="bothSides"/>
          <wp:docPr id="1" name="Picture 1" descr="A picture containing light, traffic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ight, traffic,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22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3FE6" w14:textId="78377649" w:rsidR="00231C10" w:rsidRDefault="00231C10">
    <w:pPr>
      <w:pStyle w:val="Foot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2C1B95F" wp14:editId="4FA80F5F">
          <wp:simplePos x="0" y="0"/>
          <wp:positionH relativeFrom="column">
            <wp:posOffset>5476875</wp:posOffset>
          </wp:positionH>
          <wp:positionV relativeFrom="paragraph">
            <wp:posOffset>-466217</wp:posOffset>
          </wp:positionV>
          <wp:extent cx="908522" cy="849086"/>
          <wp:effectExtent l="0" t="0" r="6350" b="1905"/>
          <wp:wrapSquare wrapText="bothSides"/>
          <wp:docPr id="2" name="Picture 2" descr="A picture containing light, traffic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ight, traffic,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22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DA38" w14:textId="77777777" w:rsidR="0091424D" w:rsidRDefault="0091424D" w:rsidP="0093420A">
      <w:pPr>
        <w:spacing w:after="0" w:line="240" w:lineRule="auto"/>
      </w:pPr>
      <w:r>
        <w:separator/>
      </w:r>
    </w:p>
  </w:footnote>
  <w:footnote w:type="continuationSeparator" w:id="0">
    <w:p w14:paraId="6DA3C6DA" w14:textId="77777777" w:rsidR="0091424D" w:rsidRDefault="0091424D" w:rsidP="0093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3C1" w14:textId="13391AB4" w:rsidR="002D1C13" w:rsidRPr="00231C10" w:rsidRDefault="00231C10" w:rsidP="00231C10">
    <w:pPr>
      <w:pStyle w:val="Header"/>
      <w:jc w:val="center"/>
      <w:rPr>
        <w:rFonts w:ascii="Intro Bold" w:hAnsi="Intro Bold"/>
        <w:b/>
        <w:bCs/>
        <w:sz w:val="40"/>
        <w:szCs w:val="40"/>
      </w:rPr>
    </w:pPr>
    <w:r w:rsidRPr="00231C10">
      <w:rPr>
        <w:rFonts w:ascii="Intro Bold" w:hAnsi="Intro Bold"/>
        <w:b/>
        <w:bCs/>
        <w:sz w:val="40"/>
        <w:szCs w:val="40"/>
      </w:rPr>
      <w:t xml:space="preserve">Stage </w:t>
    </w:r>
    <w:r>
      <w:rPr>
        <w:rFonts w:ascii="Intro Bold" w:hAnsi="Intro Bold"/>
        <w:b/>
        <w:bCs/>
        <w:sz w:val="40"/>
        <w:szCs w:val="40"/>
      </w:rPr>
      <w:t>Two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897" w14:textId="77777777" w:rsidR="00231C10" w:rsidRPr="00231C10" w:rsidRDefault="00231C10" w:rsidP="00231C10">
    <w:pPr>
      <w:pStyle w:val="Header"/>
      <w:jc w:val="center"/>
      <w:rPr>
        <w:rFonts w:ascii="Intro Bold" w:hAnsi="Intro Bold"/>
        <w:b/>
        <w:bCs/>
        <w:sz w:val="40"/>
        <w:szCs w:val="40"/>
      </w:rPr>
    </w:pPr>
    <w:r w:rsidRPr="00231C10">
      <w:rPr>
        <w:rFonts w:ascii="Intro Bold" w:hAnsi="Intro Bold"/>
        <w:b/>
        <w:bCs/>
        <w:sz w:val="40"/>
        <w:szCs w:val="40"/>
      </w:rPr>
      <w:t>Stage One</w:t>
    </w:r>
  </w:p>
  <w:p w14:paraId="6B2D51A6" w14:textId="77777777" w:rsidR="00231C10" w:rsidRDefault="00231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F3368B"/>
    <w:rsid w:val="00076924"/>
    <w:rsid w:val="001F06C6"/>
    <w:rsid w:val="001F1161"/>
    <w:rsid w:val="00231C10"/>
    <w:rsid w:val="002871D0"/>
    <w:rsid w:val="002D1C13"/>
    <w:rsid w:val="002F1377"/>
    <w:rsid w:val="003B6A4C"/>
    <w:rsid w:val="004F649D"/>
    <w:rsid w:val="005E01C1"/>
    <w:rsid w:val="00663669"/>
    <w:rsid w:val="00744E7C"/>
    <w:rsid w:val="00746D64"/>
    <w:rsid w:val="0091424D"/>
    <w:rsid w:val="0093420A"/>
    <w:rsid w:val="00A3183A"/>
    <w:rsid w:val="00A50AEA"/>
    <w:rsid w:val="00B7361F"/>
    <w:rsid w:val="00CB699C"/>
    <w:rsid w:val="00E56409"/>
    <w:rsid w:val="00EE77D0"/>
    <w:rsid w:val="00FE3506"/>
    <w:rsid w:val="5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368B"/>
  <w15:chartTrackingRefBased/>
  <w15:docId w15:val="{6AE7B669-BEEA-4294-B401-FE4406D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0A"/>
  </w:style>
  <w:style w:type="paragraph" w:styleId="Footer">
    <w:name w:val="footer"/>
    <w:basedOn w:val="Normal"/>
    <w:link w:val="FooterChar"/>
    <w:uiPriority w:val="99"/>
    <w:unhideWhenUsed/>
    <w:rsid w:val="0093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0A"/>
  </w:style>
  <w:style w:type="table" w:styleId="TableGrid">
    <w:name w:val="Table Grid"/>
    <w:basedOn w:val="TableNormal"/>
    <w:uiPriority w:val="39"/>
    <w:rsid w:val="005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Rabbets</dc:creator>
  <cp:keywords/>
  <dc:description/>
  <cp:lastModifiedBy>Hayley Rabbets</cp:lastModifiedBy>
  <cp:revision>21</cp:revision>
  <dcterms:created xsi:type="dcterms:W3CDTF">2022-06-12T10:32:00Z</dcterms:created>
  <dcterms:modified xsi:type="dcterms:W3CDTF">2022-06-12T10:54:00Z</dcterms:modified>
</cp:coreProperties>
</file>